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6267" w14:textId="025274D0" w:rsidR="00E90702" w:rsidRPr="00330619" w:rsidRDefault="00E90702" w:rsidP="00E9070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 w:val="0"/>
          <w:bCs/>
          <w:sz w:val="28"/>
          <w:szCs w:val="28"/>
        </w:rPr>
      </w:pPr>
      <w:r w:rsidRPr="00330619">
        <w:rPr>
          <w:rFonts w:ascii="Arial" w:hAnsi="Arial" w:cs="Arial"/>
          <w:bCs/>
          <w:sz w:val="28"/>
          <w:szCs w:val="28"/>
        </w:rPr>
        <w:t>Credit</w:t>
      </w:r>
      <w:r w:rsidR="00330619">
        <w:rPr>
          <w:rFonts w:ascii="Arial" w:hAnsi="Arial" w:cs="Arial"/>
          <w:bCs/>
          <w:sz w:val="28"/>
          <w:szCs w:val="28"/>
        </w:rPr>
        <w:t>/Debit</w:t>
      </w:r>
      <w:r w:rsidRPr="00330619">
        <w:rPr>
          <w:rFonts w:ascii="Arial" w:hAnsi="Arial" w:cs="Arial"/>
          <w:bCs/>
          <w:sz w:val="28"/>
          <w:szCs w:val="28"/>
        </w:rPr>
        <w:t xml:space="preserve"> Card </w:t>
      </w:r>
      <w:r w:rsidR="000C3B33">
        <w:rPr>
          <w:rFonts w:ascii="Arial" w:hAnsi="Arial" w:cs="Arial"/>
          <w:bCs/>
          <w:sz w:val="28"/>
          <w:szCs w:val="28"/>
        </w:rPr>
        <w:t>Authorization</w:t>
      </w:r>
      <w:r w:rsidRPr="00330619">
        <w:rPr>
          <w:rFonts w:ascii="Arial" w:hAnsi="Arial" w:cs="Arial"/>
          <w:bCs/>
          <w:sz w:val="28"/>
          <w:szCs w:val="28"/>
        </w:rPr>
        <w:t xml:space="preserve"> </w:t>
      </w:r>
    </w:p>
    <w:p w14:paraId="4E8ACD01" w14:textId="77777777" w:rsidR="00E90702" w:rsidRPr="00330619" w:rsidRDefault="00E90702" w:rsidP="00E907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DE7730F" w14:textId="77777777" w:rsidR="00E90702" w:rsidRPr="00330619" w:rsidRDefault="00E90702" w:rsidP="00E907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Sign and complete this form to authorize </w:t>
      </w:r>
      <w:r w:rsidRPr="00330619">
        <w:rPr>
          <w:rFonts w:ascii="Arial" w:hAnsi="Arial" w:cs="Arial"/>
          <w:b w:val="0"/>
          <w:bCs/>
          <w:sz w:val="22"/>
          <w:szCs w:val="22"/>
          <w:u w:val="single"/>
        </w:rPr>
        <w:t>FOOTHILLS COUNSELING &amp; WELLNESS LLC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to charge/debit your card listed below.  </w:t>
      </w:r>
    </w:p>
    <w:p w14:paraId="7335DC2A" w14:textId="77777777" w:rsidR="00E90702" w:rsidRPr="00330619" w:rsidRDefault="00E90702" w:rsidP="00E907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44C2FAA" w14:textId="7FFF5706" w:rsidR="00E90702" w:rsidRPr="00330619" w:rsidRDefault="00E90702" w:rsidP="00E907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By signing this form, you give us permission to debit your account.  </w:t>
      </w:r>
    </w:p>
    <w:p w14:paraId="29CD8911" w14:textId="77777777" w:rsidR="00E90702" w:rsidRPr="00330619" w:rsidRDefault="00E90702" w:rsidP="00E907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4D1011D7" w14:textId="77777777" w:rsidR="00E90702" w:rsidRPr="00330619" w:rsidRDefault="00E90702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82A5AA4" w14:textId="77777777" w:rsidR="00330619" w:rsidRDefault="00330619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28D346C1" w14:textId="39010BB1" w:rsidR="00330619" w:rsidRPr="00330619" w:rsidRDefault="00E90702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I, </w:t>
      </w:r>
      <w:r w:rsidR="00330619" w:rsidRPr="00330619">
        <w:rPr>
          <w:rFonts w:ascii="Arial" w:hAnsi="Arial" w:cs="Arial"/>
          <w:b w:val="0"/>
          <w:bCs/>
          <w:color w:val="000000"/>
          <w:sz w:val="22"/>
          <w:szCs w:val="22"/>
          <w:u w:val="single"/>
        </w:rPr>
        <w:t>____________________________,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authorize </w:t>
      </w:r>
      <w:r w:rsidRPr="00330619">
        <w:rPr>
          <w:rFonts w:ascii="Arial" w:hAnsi="Arial" w:cs="Arial"/>
          <w:b w:val="0"/>
          <w:bCs/>
          <w:sz w:val="22"/>
          <w:szCs w:val="22"/>
          <w:u w:val="single"/>
        </w:rPr>
        <w:t xml:space="preserve">FOOTHILLS COUNSELING &amp; WELLNESS </w:t>
      </w:r>
    </w:p>
    <w:p w14:paraId="6D827C73" w14:textId="77777777" w:rsidR="00330619" w:rsidRPr="00330619" w:rsidRDefault="00330619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3DB15109" w14:textId="37C492AB" w:rsidR="00E90702" w:rsidRPr="00330619" w:rsidRDefault="00E90702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30619">
        <w:rPr>
          <w:rFonts w:ascii="Arial" w:hAnsi="Arial" w:cs="Arial"/>
          <w:b w:val="0"/>
          <w:bCs/>
          <w:sz w:val="22"/>
          <w:szCs w:val="22"/>
          <w:u w:val="single"/>
        </w:rPr>
        <w:t>LLC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to</w:t>
      </w:r>
      <w:r w:rsidR="00330619"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cha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>rge my credit/debit card indicated below</w:t>
      </w:r>
      <w:r w:rsidR="0079582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n or after </w:t>
      </w:r>
      <w:r w:rsidR="0037212F">
        <w:rPr>
          <w:rFonts w:ascii="Arial" w:hAnsi="Arial" w:cs="Arial"/>
          <w:b w:val="0"/>
          <w:bCs/>
          <w:color w:val="000000"/>
          <w:sz w:val="22"/>
          <w:szCs w:val="22"/>
        </w:rPr>
        <w:t>the date of</w:t>
      </w:r>
      <w:r w:rsidR="00E06FA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____</w:t>
      </w:r>
      <w:r w:rsidR="00330619" w:rsidRPr="00330619">
        <w:rPr>
          <w:rFonts w:ascii="Arial" w:hAnsi="Arial" w:cs="Arial"/>
          <w:b w:val="0"/>
          <w:bCs/>
          <w:color w:val="000000"/>
          <w:sz w:val="22"/>
          <w:szCs w:val="22"/>
          <w:u w:val="single"/>
        </w:rPr>
        <w:t>_______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E06FA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for the professional services </w:t>
      </w:r>
      <w:r w:rsidR="0079582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and fees 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as follows:    </w:t>
      </w:r>
    </w:p>
    <w:p w14:paraId="567E97F1" w14:textId="4F8D0AA8" w:rsidR="00E90702" w:rsidRPr="00330619" w:rsidRDefault="00E90702" w:rsidP="00E9070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            </w:t>
      </w:r>
    </w:p>
    <w:p w14:paraId="485DD8C7" w14:textId="77777777" w:rsidR="00E90702" w:rsidRPr="0037212F" w:rsidRDefault="00E90702" w:rsidP="00E90702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37212F">
        <w:rPr>
          <w:rFonts w:ascii="Arial" w:hAnsi="Arial" w:cs="Arial"/>
          <w:b w:val="0"/>
          <w:bCs/>
          <w:i/>
          <w:iCs/>
          <w:sz w:val="22"/>
          <w:szCs w:val="22"/>
        </w:rPr>
        <w:t>Initial both statements below to indicate agreement.</w:t>
      </w:r>
    </w:p>
    <w:p w14:paraId="5352160B" w14:textId="77777777" w:rsidR="00E90702" w:rsidRPr="00330619" w:rsidRDefault="00E90702" w:rsidP="00E90702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0F249657" w14:textId="1099FCAD" w:rsidR="00E90702" w:rsidRPr="00330619" w:rsidRDefault="00E90702" w:rsidP="00E90702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 w:val="0"/>
          <w:bCs/>
          <w:sz w:val="22"/>
          <w:szCs w:val="22"/>
        </w:rPr>
      </w:pPr>
      <w:r w:rsidRPr="00330619">
        <w:rPr>
          <w:rFonts w:ascii="Arial" w:hAnsi="Arial" w:cs="Arial"/>
          <w:b w:val="0"/>
          <w:bCs/>
          <w:sz w:val="22"/>
          <w:szCs w:val="22"/>
        </w:rPr>
        <w:t xml:space="preserve">_______ To charge my card for any balance owed, including fees not paid at the time of service or not covered by my insurance company. </w:t>
      </w:r>
    </w:p>
    <w:p w14:paraId="7C7D3144" w14:textId="77777777" w:rsidR="001C429F" w:rsidRDefault="001C429F" w:rsidP="00E90702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 w:val="0"/>
          <w:bCs/>
          <w:sz w:val="22"/>
          <w:szCs w:val="22"/>
        </w:rPr>
      </w:pPr>
    </w:p>
    <w:p w14:paraId="09A84221" w14:textId="7E5DAAC0" w:rsidR="00E90702" w:rsidRPr="00330619" w:rsidRDefault="00E90702" w:rsidP="00E90702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330619">
        <w:rPr>
          <w:rFonts w:ascii="Arial" w:hAnsi="Arial" w:cs="Arial"/>
          <w:b w:val="0"/>
          <w:bCs/>
          <w:sz w:val="22"/>
          <w:szCs w:val="22"/>
        </w:rPr>
        <w:t xml:space="preserve">_______To charge my card for any </w:t>
      </w:r>
      <w:r w:rsidR="000E12C4">
        <w:rPr>
          <w:rFonts w:ascii="Arial" w:hAnsi="Arial" w:cs="Arial"/>
          <w:b w:val="0"/>
          <w:bCs/>
          <w:sz w:val="22"/>
          <w:szCs w:val="22"/>
        </w:rPr>
        <w:t>Missed Appointment</w:t>
      </w:r>
      <w:r w:rsidRPr="00330619">
        <w:rPr>
          <w:rFonts w:ascii="Arial" w:hAnsi="Arial" w:cs="Arial"/>
          <w:b w:val="0"/>
          <w:bCs/>
          <w:sz w:val="22"/>
          <w:szCs w:val="22"/>
        </w:rPr>
        <w:t xml:space="preserve"> or Late Cancellation fees which I may incur.</w:t>
      </w:r>
    </w:p>
    <w:p w14:paraId="6C8DD0BA" w14:textId="77777777" w:rsidR="00330619" w:rsidRDefault="00E90702" w:rsidP="00330619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2"/>
          <w:szCs w:val="22"/>
        </w:rPr>
      </w:pP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ab/>
        <w:t xml:space="preserve">  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tab/>
        <w:t xml:space="preserve">                        </w:t>
      </w:r>
      <w:r w:rsidRPr="00330619">
        <w:rPr>
          <w:rFonts w:ascii="Arial" w:hAnsi="Arial" w:cs="Arial"/>
          <w:b w:val="0"/>
          <w:bCs/>
          <w:color w:val="000000"/>
          <w:sz w:val="22"/>
          <w:szCs w:val="22"/>
        </w:rPr>
        <w:br/>
      </w:r>
    </w:p>
    <w:p w14:paraId="58F33E12" w14:textId="1E242AE2" w:rsidR="00E90702" w:rsidRPr="0037212F" w:rsidRDefault="00E90702" w:rsidP="00330619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37212F">
        <w:rPr>
          <w:rFonts w:ascii="Arial" w:hAnsi="Arial" w:cs="Arial"/>
          <w:b w:val="0"/>
          <w:bCs/>
          <w:i/>
          <w:iCs/>
          <w:sz w:val="22"/>
          <w:szCs w:val="22"/>
        </w:rPr>
        <w:t>Complete Address info only if card billing address is different from what we have on file as your home address:</w:t>
      </w:r>
    </w:p>
    <w:p w14:paraId="06A11288" w14:textId="77777777" w:rsidR="00E90702" w:rsidRPr="00330619" w:rsidRDefault="00E90702" w:rsidP="00E907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6C50A4A6" w14:textId="110BC874" w:rsidR="00E90702" w:rsidRPr="00330619" w:rsidRDefault="00E90702" w:rsidP="00E907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30619">
        <w:rPr>
          <w:rFonts w:ascii="Arial" w:hAnsi="Arial" w:cs="Arial"/>
          <w:b w:val="0"/>
          <w:bCs/>
          <w:sz w:val="22"/>
          <w:szCs w:val="22"/>
        </w:rPr>
        <w:t xml:space="preserve">Billing </w:t>
      </w:r>
      <w:r w:rsidR="00330619" w:rsidRPr="00330619">
        <w:rPr>
          <w:rFonts w:ascii="Arial" w:hAnsi="Arial" w:cs="Arial"/>
          <w:b w:val="0"/>
          <w:bCs/>
          <w:sz w:val="22"/>
          <w:szCs w:val="22"/>
        </w:rPr>
        <w:t xml:space="preserve">Street </w:t>
      </w:r>
      <w:proofErr w:type="gramStart"/>
      <w:r w:rsidRPr="00330619">
        <w:rPr>
          <w:rFonts w:ascii="Arial" w:hAnsi="Arial" w:cs="Arial"/>
          <w:b w:val="0"/>
          <w:bCs/>
          <w:sz w:val="22"/>
          <w:szCs w:val="22"/>
        </w:rPr>
        <w:t>Address</w:t>
      </w:r>
      <w:r w:rsidR="00330619" w:rsidRPr="00330619">
        <w:rPr>
          <w:rFonts w:ascii="Arial" w:hAnsi="Arial" w:cs="Arial"/>
          <w:b w:val="0"/>
          <w:bCs/>
          <w:sz w:val="22"/>
          <w:szCs w:val="22"/>
        </w:rPr>
        <w:t>:</w:t>
      </w:r>
      <w:r w:rsidR="00330619" w:rsidRPr="00330619">
        <w:rPr>
          <w:rFonts w:ascii="Arial" w:hAnsi="Arial" w:cs="Arial"/>
          <w:b w:val="0"/>
          <w:bCs/>
          <w:sz w:val="22"/>
          <w:szCs w:val="22"/>
          <w:u w:val="single"/>
        </w:rPr>
        <w:t>_</w:t>
      </w:r>
      <w:proofErr w:type="gramEnd"/>
      <w:r w:rsidR="00330619" w:rsidRPr="00330619">
        <w:rPr>
          <w:rFonts w:ascii="Arial" w:hAnsi="Arial" w:cs="Arial"/>
          <w:b w:val="0"/>
          <w:bCs/>
          <w:sz w:val="22"/>
          <w:szCs w:val="22"/>
          <w:u w:val="single"/>
        </w:rPr>
        <w:t>____________________________________________________</w:t>
      </w:r>
    </w:p>
    <w:p w14:paraId="6CC96BD0" w14:textId="0C15D5D2" w:rsidR="00E90702" w:rsidRPr="00330619" w:rsidRDefault="00E90702" w:rsidP="00E90702">
      <w:pPr>
        <w:tabs>
          <w:tab w:val="left" w:pos="1692"/>
        </w:tabs>
        <w:spacing w:before="120" w:line="360" w:lineRule="auto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330619">
        <w:rPr>
          <w:rFonts w:ascii="Arial" w:hAnsi="Arial" w:cs="Arial"/>
          <w:b w:val="0"/>
          <w:bCs/>
          <w:sz w:val="22"/>
          <w:szCs w:val="22"/>
        </w:rPr>
        <w:t>City, State, Zip</w:t>
      </w:r>
      <w:r w:rsidR="00330619" w:rsidRPr="00330619">
        <w:rPr>
          <w:rFonts w:ascii="Arial" w:hAnsi="Arial" w:cs="Arial"/>
          <w:b w:val="0"/>
          <w:bCs/>
          <w:sz w:val="22"/>
          <w:szCs w:val="22"/>
        </w:rPr>
        <w:t>:</w:t>
      </w:r>
      <w:r w:rsidR="00330619" w:rsidRPr="00330619">
        <w:rPr>
          <w:rFonts w:ascii="Arial" w:hAnsi="Arial" w:cs="Arial"/>
          <w:b w:val="0"/>
          <w:bCs/>
          <w:sz w:val="22"/>
          <w:szCs w:val="22"/>
        </w:rPr>
        <w:tab/>
      </w:r>
      <w:r w:rsidRPr="003306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30619" w:rsidRPr="00330619">
        <w:rPr>
          <w:rFonts w:ascii="Arial" w:hAnsi="Arial" w:cs="Arial"/>
          <w:b w:val="0"/>
          <w:bCs/>
          <w:sz w:val="22"/>
          <w:szCs w:val="22"/>
        </w:rPr>
        <w:tab/>
      </w:r>
      <w:r w:rsidR="00330619" w:rsidRPr="00330619">
        <w:rPr>
          <w:rFonts w:ascii="Arial" w:hAnsi="Arial" w:cs="Arial"/>
          <w:b w:val="0"/>
          <w:bCs/>
          <w:sz w:val="22"/>
          <w:szCs w:val="22"/>
          <w:u w:val="single"/>
        </w:rPr>
        <w:t>_____________________________________________________</w:t>
      </w:r>
    </w:p>
    <w:p w14:paraId="416D4D54" w14:textId="77777777" w:rsidR="00330619" w:rsidRPr="00330619" w:rsidRDefault="00330619" w:rsidP="00E90702">
      <w:pPr>
        <w:tabs>
          <w:tab w:val="left" w:pos="1692"/>
        </w:tabs>
        <w:spacing w:before="120" w:line="360" w:lineRule="auto"/>
        <w:rPr>
          <w:rFonts w:ascii="Arial" w:hAnsi="Arial" w:cs="Arial"/>
          <w:b w:val="0"/>
          <w:bCs/>
          <w:color w:val="000000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E90702" w:rsidRPr="00330619" w14:paraId="7FDFE53A" w14:textId="77777777" w:rsidTr="00DD5726">
        <w:trPr>
          <w:trHeight w:val="2222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FFB" w14:textId="658D0B89" w:rsidR="00E90702" w:rsidRPr="00330619" w:rsidRDefault="00E90702" w:rsidP="00DD5726">
            <w:pPr>
              <w:tabs>
                <w:tab w:val="left" w:pos="1440"/>
              </w:tabs>
              <w:spacing w:before="120"/>
              <w:rPr>
                <w:rFonts w:ascii="Arial" w:hAnsi="Arial" w:cs="Arial"/>
                <w:b w:val="0"/>
                <w:bCs/>
                <w:sz w:val="20"/>
              </w:rPr>
            </w:pPr>
            <w:r w:rsidRPr="00330619">
              <w:rPr>
                <w:rFonts w:ascii="Arial" w:hAnsi="Arial" w:cs="Arial"/>
                <w:b w:val="0"/>
                <w:bCs/>
                <w:sz w:val="20"/>
              </w:rPr>
              <w:t xml:space="preserve">    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Account Type: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instrText xml:space="preserve"> FORMCHECKBOX </w:instrText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separate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end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Visa        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instrText xml:space="preserve"> FORMCHECKBOX </w:instrText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separate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end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MasterCard       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instrText xml:space="preserve"> FORMCHECKBOX </w:instrText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</w:r>
            <w:r w:rsidR="00BA2E81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separate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fldChar w:fldCharType="end"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Discover           </w:t>
            </w:r>
          </w:p>
          <w:p w14:paraId="308F8E05" w14:textId="77777777" w:rsidR="00330619" w:rsidRDefault="00330619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A1DE592" w14:textId="166BAA59" w:rsidR="00E90702" w:rsidRPr="00330619" w:rsidRDefault="00E90702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330619">
              <w:rPr>
                <w:rFonts w:ascii="Arial" w:hAnsi="Arial" w:cs="Arial"/>
                <w:b w:val="0"/>
                <w:bCs/>
                <w:sz w:val="20"/>
              </w:rPr>
              <w:t>Cardholder Name</w:t>
            </w:r>
            <w:r w:rsidRPr="00330619">
              <w:rPr>
                <w:rFonts w:ascii="Arial" w:hAnsi="Arial" w:cs="Arial"/>
                <w:b w:val="0"/>
                <w:bCs/>
                <w:sz w:val="20"/>
              </w:rPr>
              <w:tab/>
            </w:r>
            <w:r w:rsidR="00330619">
              <w:rPr>
                <w:rFonts w:ascii="Arial" w:hAnsi="Arial" w:cs="Arial"/>
                <w:b w:val="0"/>
                <w:bCs/>
                <w:sz w:val="20"/>
              </w:rPr>
              <w:t xml:space="preserve">         _____________________________________________</w:t>
            </w:r>
          </w:p>
          <w:p w14:paraId="494497B8" w14:textId="26273EC9" w:rsidR="00330619" w:rsidRDefault="000E12C4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16 Digit Card Number</w:t>
            </w:r>
            <w:r w:rsidR="00330619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="00330619">
              <w:rPr>
                <w:rFonts w:ascii="Arial" w:hAnsi="Arial" w:cs="Arial"/>
                <w:b w:val="0"/>
                <w:bCs/>
                <w:sz w:val="20"/>
                <w:u w:val="single"/>
              </w:rPr>
              <w:t>________________</w:t>
            </w:r>
          </w:p>
          <w:p w14:paraId="709DDE45" w14:textId="25DE3EB8" w:rsidR="00E90702" w:rsidRPr="00330619" w:rsidRDefault="00E90702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330619">
              <w:rPr>
                <w:rFonts w:ascii="Arial" w:hAnsi="Arial" w:cs="Arial"/>
                <w:b w:val="0"/>
                <w:bCs/>
                <w:sz w:val="20"/>
              </w:rPr>
              <w:t xml:space="preserve">Expiration Date     </w:t>
            </w:r>
            <w:r w:rsidR="00330619">
              <w:rPr>
                <w:rFonts w:ascii="Arial" w:hAnsi="Arial" w:cs="Arial"/>
                <w:b w:val="0"/>
                <w:bCs/>
                <w:sz w:val="20"/>
              </w:rPr>
              <w:t xml:space="preserve">          </w:t>
            </w:r>
            <w:r w:rsidR="00330619">
              <w:rPr>
                <w:rFonts w:ascii="Arial" w:hAnsi="Arial" w:cs="Arial"/>
                <w:b w:val="0"/>
                <w:bCs/>
                <w:sz w:val="20"/>
                <w:u w:val="single"/>
              </w:rPr>
              <w:t>________________</w:t>
            </w:r>
            <w:r w:rsidRPr="00330619">
              <w:rPr>
                <w:rFonts w:ascii="Arial" w:hAnsi="Arial" w:cs="Arial"/>
                <w:b w:val="0"/>
                <w:bCs/>
                <w:sz w:val="20"/>
              </w:rPr>
              <w:t xml:space="preserve">   </w:t>
            </w:r>
          </w:p>
          <w:p w14:paraId="6CD79A6B" w14:textId="77777777" w:rsidR="00E90702" w:rsidRDefault="00E90702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30619">
              <w:rPr>
                <w:rFonts w:ascii="Arial" w:hAnsi="Arial" w:cs="Arial"/>
                <w:b w:val="0"/>
                <w:bCs/>
                <w:sz w:val="20"/>
              </w:rPr>
              <w:t xml:space="preserve">Security Code       </w:t>
            </w:r>
            <w:r w:rsidR="00330619">
              <w:rPr>
                <w:rFonts w:ascii="Arial" w:hAnsi="Arial" w:cs="Arial"/>
                <w:b w:val="0"/>
                <w:bCs/>
                <w:sz w:val="20"/>
              </w:rPr>
              <w:t xml:space="preserve">          </w:t>
            </w:r>
            <w:r w:rsidR="00330619">
              <w:rPr>
                <w:rFonts w:ascii="Arial" w:hAnsi="Arial" w:cs="Arial"/>
                <w:b w:val="0"/>
                <w:bCs/>
                <w:sz w:val="20"/>
                <w:u w:val="single"/>
              </w:rPr>
              <w:t>________________</w:t>
            </w:r>
            <w:r w:rsidRPr="0033061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</w:t>
            </w:r>
          </w:p>
          <w:p w14:paraId="7364DF85" w14:textId="5B4DA95A" w:rsidR="00330619" w:rsidRPr="00330619" w:rsidRDefault="00330619" w:rsidP="00DD5726">
            <w:pPr>
              <w:tabs>
                <w:tab w:val="left" w:pos="1692"/>
              </w:tabs>
              <w:spacing w:before="120" w:line="36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SIGNATURE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              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 xml:space="preserve">                           </w:t>
            </w:r>
            <w:r w:rsidRPr="0037212F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      </w:t>
            </w:r>
            <w:proofErr w:type="gramStart"/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</w:rPr>
              <w:t>DATE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 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>_________</w:t>
            </w:r>
            <w:r w:rsidRPr="00330619">
              <w:rPr>
                <w:rFonts w:ascii="Arial" w:hAnsi="Arial" w:cs="Arial"/>
                <w:b w:val="0"/>
                <w:bCs/>
                <w:color w:val="000000"/>
                <w:sz w:val="20"/>
                <w:u w:val="single"/>
              </w:rPr>
              <w:tab/>
            </w:r>
          </w:p>
        </w:tc>
      </w:tr>
    </w:tbl>
    <w:p w14:paraId="3DFDC0DC" w14:textId="264854D8" w:rsidR="00E90702" w:rsidRDefault="00E90702" w:rsidP="00E90702">
      <w:pPr>
        <w:rPr>
          <w:rFonts w:ascii="Arial" w:hAnsi="Arial" w:cs="Arial"/>
          <w:b w:val="0"/>
          <w:bCs/>
          <w:sz w:val="16"/>
          <w:szCs w:val="16"/>
        </w:rPr>
      </w:pPr>
    </w:p>
    <w:p w14:paraId="5BA201F7" w14:textId="69D7EE51" w:rsidR="00243710" w:rsidRPr="001C429F" w:rsidRDefault="00E90702" w:rsidP="001C429F">
      <w:pPr>
        <w:jc w:val="both"/>
        <w:rPr>
          <w:rFonts w:ascii="Arial" w:hAnsi="Arial" w:cs="Arial"/>
          <w:b w:val="0"/>
          <w:bCs/>
          <w:sz w:val="16"/>
          <w:szCs w:val="16"/>
        </w:rPr>
      </w:pPr>
      <w:r w:rsidRPr="00330619">
        <w:rPr>
          <w:rFonts w:ascii="Arial" w:hAnsi="Arial" w:cs="Arial"/>
          <w:b w:val="0"/>
          <w:bCs/>
          <w:sz w:val="16"/>
          <w:szCs w:val="16"/>
        </w:rPr>
        <w:t xml:space="preserve">I authorize the </w:t>
      </w:r>
      <w:proofErr w:type="gramStart"/>
      <w:r w:rsidRPr="00330619">
        <w:rPr>
          <w:rFonts w:ascii="Arial" w:hAnsi="Arial" w:cs="Arial"/>
          <w:b w:val="0"/>
          <w:bCs/>
          <w:sz w:val="16"/>
          <w:szCs w:val="16"/>
        </w:rPr>
        <w:t>above named</w:t>
      </w:r>
      <w:proofErr w:type="gramEnd"/>
      <w:r w:rsidRPr="00330619">
        <w:rPr>
          <w:rFonts w:ascii="Arial" w:hAnsi="Arial" w:cs="Arial"/>
          <w:b w:val="0"/>
          <w:bCs/>
          <w:sz w:val="16"/>
          <w:szCs w:val="16"/>
        </w:rPr>
        <w:t xml:space="preserve"> business to charge the credit card indicated in this authorization form according to the terms outlined above. This payment authorization is for the goods/services described above, for up to the amount indicated above only. I certify that I am an authorized user of this credit card and that I will not dispute the payment with my credit card company; so long as the transaction corresponds to the terms indicated in this form.</w:t>
      </w:r>
    </w:p>
    <w:sectPr w:rsidR="00243710" w:rsidRPr="001C429F" w:rsidSect="009C6B55">
      <w:headerReference w:type="default" r:id="rId10"/>
      <w:footerReference w:type="default" r:id="rId11"/>
      <w:pgSz w:w="12240" w:h="15840"/>
      <w:pgMar w:top="1152" w:right="1008" w:bottom="245" w:left="1008" w:header="576" w:footer="43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415C" w14:textId="77777777" w:rsidR="00BA2E81" w:rsidRDefault="00BA2E81" w:rsidP="0075072F">
      <w:r>
        <w:separator/>
      </w:r>
    </w:p>
  </w:endnote>
  <w:endnote w:type="continuationSeparator" w:id="0">
    <w:p w14:paraId="3C170C91" w14:textId="77777777" w:rsidR="00BA2E81" w:rsidRDefault="00BA2E81" w:rsidP="007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1E2A" w14:textId="22BDC275" w:rsidR="0012788B" w:rsidRPr="0012788B" w:rsidRDefault="0012788B">
    <w:pPr>
      <w:pStyle w:val="Footer"/>
      <w:rPr>
        <w:sz w:val="20"/>
      </w:rPr>
    </w:pPr>
    <w:r w:rsidRPr="0012788B">
      <w:rPr>
        <w:sz w:val="20"/>
      </w:rPr>
      <w:t>FOOTHILLS COUNSELING &amp; WELLNESS LLC * 208-429-3854 * 1819 W STATE ST * BOISE ID * 83702</w:t>
    </w:r>
  </w:p>
  <w:p w14:paraId="0F16DDD7" w14:textId="77777777" w:rsidR="0DA8339F" w:rsidRDefault="0DA8339F" w:rsidP="0DA8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D7C0" w14:textId="77777777" w:rsidR="00BA2E81" w:rsidRDefault="00BA2E81" w:rsidP="0075072F">
      <w:r>
        <w:separator/>
      </w:r>
    </w:p>
  </w:footnote>
  <w:footnote w:type="continuationSeparator" w:id="0">
    <w:p w14:paraId="0CAB94A0" w14:textId="77777777" w:rsidR="00BA2E81" w:rsidRDefault="00BA2E81" w:rsidP="0075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A125" w14:textId="77777777" w:rsidR="0075072F" w:rsidRDefault="00236796" w:rsidP="0075072F">
    <w:pPr>
      <w:pStyle w:val="Title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57216" behindDoc="0" locked="0" layoutInCell="1" allowOverlap="1" wp14:anchorId="1CC1BD37" wp14:editId="4F84B2A8">
          <wp:simplePos x="0" y="0"/>
          <wp:positionH relativeFrom="column">
            <wp:posOffset>4583430</wp:posOffset>
          </wp:positionH>
          <wp:positionV relativeFrom="paragraph">
            <wp:posOffset>-180340</wp:posOffset>
          </wp:positionV>
          <wp:extent cx="1261110" cy="10966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0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F0919" w14:textId="77777777" w:rsidR="0075072F" w:rsidRPr="001F0751" w:rsidRDefault="0075072F" w:rsidP="0075072F">
    <w:pPr>
      <w:pStyle w:val="Title"/>
      <w:ind w:firstLine="720"/>
      <w:jc w:val="left"/>
      <w:rPr>
        <w:szCs w:val="36"/>
      </w:rPr>
    </w:pPr>
    <w:r>
      <w:rPr>
        <w:szCs w:val="36"/>
      </w:rPr>
      <w:t xml:space="preserve">     </w:t>
    </w:r>
    <w:r w:rsidRPr="001F0751">
      <w:rPr>
        <w:szCs w:val="36"/>
      </w:rPr>
      <w:t>Foothills Counseling &amp; Wellness LLC</w:t>
    </w:r>
  </w:p>
  <w:p w14:paraId="2B1CB2EA" w14:textId="77777777" w:rsidR="0075072F" w:rsidRDefault="0075072F" w:rsidP="0075072F">
    <w:pPr>
      <w:pStyle w:val="Heading2"/>
      <w:ind w:firstLine="720"/>
      <w:jc w:val="left"/>
    </w:pPr>
    <w:r>
      <w:t xml:space="preserve">            1819 W STATE ST * BOISE, ID 83702 * (208) 429-3854 * </w:t>
    </w:r>
    <w:hyperlink r:id="rId2" w:history="1">
      <w:r>
        <w:rPr>
          <w:rStyle w:val="Hyperlink"/>
        </w:rPr>
        <w:t>www.FoothillsBoise.com</w:t>
      </w:r>
    </w:hyperlink>
  </w:p>
  <w:p w14:paraId="070882A5" w14:textId="77777777" w:rsidR="0075072F" w:rsidRDefault="0075072F" w:rsidP="0075072F">
    <w:pPr>
      <w:jc w:val="center"/>
    </w:pPr>
  </w:p>
  <w:p w14:paraId="6C8899ED" w14:textId="034EB2A1" w:rsidR="0075072F" w:rsidRDefault="00E90702" w:rsidP="0075072F">
    <w:pPr>
      <w:tabs>
        <w:tab w:val="right" w:pos="9648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C6C268" wp14:editId="54455806">
              <wp:simplePos x="0" y="0"/>
              <wp:positionH relativeFrom="column">
                <wp:posOffset>62865</wp:posOffset>
              </wp:positionH>
              <wp:positionV relativeFrom="paragraph">
                <wp:posOffset>69214</wp:posOffset>
              </wp:positionV>
              <wp:extent cx="57816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E7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95pt;margin-top:5.45pt;width:4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"/>
          </w:pict>
        </mc:Fallback>
      </mc:AlternateContent>
    </w:r>
  </w:p>
  <w:p w14:paraId="4F861CD2" w14:textId="77777777" w:rsidR="0075072F" w:rsidRDefault="00750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C8"/>
    <w:rsid w:val="00014EC6"/>
    <w:rsid w:val="000C3B33"/>
    <w:rsid w:val="000D67F3"/>
    <w:rsid w:val="000E12C4"/>
    <w:rsid w:val="0012788B"/>
    <w:rsid w:val="001C429F"/>
    <w:rsid w:val="001F0751"/>
    <w:rsid w:val="00236796"/>
    <w:rsid w:val="00243710"/>
    <w:rsid w:val="0029431C"/>
    <w:rsid w:val="002D5530"/>
    <w:rsid w:val="0032241B"/>
    <w:rsid w:val="00330619"/>
    <w:rsid w:val="0037212F"/>
    <w:rsid w:val="00372A2B"/>
    <w:rsid w:val="003B1310"/>
    <w:rsid w:val="005506FB"/>
    <w:rsid w:val="005C1226"/>
    <w:rsid w:val="005C6AF7"/>
    <w:rsid w:val="005D455D"/>
    <w:rsid w:val="006B26BF"/>
    <w:rsid w:val="0075072F"/>
    <w:rsid w:val="00785A13"/>
    <w:rsid w:val="0079289A"/>
    <w:rsid w:val="00795829"/>
    <w:rsid w:val="00896278"/>
    <w:rsid w:val="00964B25"/>
    <w:rsid w:val="009C6B55"/>
    <w:rsid w:val="009E4851"/>
    <w:rsid w:val="00A42135"/>
    <w:rsid w:val="00A73FD7"/>
    <w:rsid w:val="00A8506D"/>
    <w:rsid w:val="00A87AE7"/>
    <w:rsid w:val="00AA514D"/>
    <w:rsid w:val="00AB3ABA"/>
    <w:rsid w:val="00B5542D"/>
    <w:rsid w:val="00BA2E81"/>
    <w:rsid w:val="00C65863"/>
    <w:rsid w:val="00C95B44"/>
    <w:rsid w:val="00DF056F"/>
    <w:rsid w:val="00E05B31"/>
    <w:rsid w:val="00E06FAC"/>
    <w:rsid w:val="00E240C8"/>
    <w:rsid w:val="00E2650B"/>
    <w:rsid w:val="00E61C83"/>
    <w:rsid w:val="00E90702"/>
    <w:rsid w:val="00EB6C1C"/>
    <w:rsid w:val="00ED491B"/>
    <w:rsid w:val="00F03779"/>
    <w:rsid w:val="0DA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7D960"/>
  <w15:docId w15:val="{D65C393B-5B1C-426D-A249-C0BBCB1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C6"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014EC6"/>
    <w:pPr>
      <w:keepNext/>
      <w:jc w:val="center"/>
      <w:outlineLvl w:val="0"/>
    </w:pPr>
    <w:rPr>
      <w:b w:val="0"/>
      <w:sz w:val="40"/>
    </w:rPr>
  </w:style>
  <w:style w:type="paragraph" w:styleId="Heading2">
    <w:name w:val="heading 2"/>
    <w:basedOn w:val="Normal"/>
    <w:next w:val="Normal"/>
    <w:qFormat/>
    <w:rsid w:val="00014EC6"/>
    <w:pPr>
      <w:keepNext/>
      <w:jc w:val="center"/>
      <w:outlineLvl w:val="1"/>
    </w:pPr>
    <w:rPr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41B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EC6"/>
    <w:pPr>
      <w:jc w:val="center"/>
    </w:pPr>
    <w:rPr>
      <w:sz w:val="36"/>
    </w:rPr>
  </w:style>
  <w:style w:type="paragraph" w:styleId="Subtitle">
    <w:name w:val="Subtitle"/>
    <w:basedOn w:val="Normal"/>
    <w:qFormat/>
    <w:rsid w:val="00014EC6"/>
    <w:pPr>
      <w:jc w:val="center"/>
    </w:pPr>
  </w:style>
  <w:style w:type="character" w:styleId="Hyperlink">
    <w:name w:val="Hyperlink"/>
    <w:semiHidden/>
    <w:rsid w:val="00014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67F3"/>
    <w:rPr>
      <w:rFonts w:ascii="Segoe UI" w:hAnsi="Segoe UI" w:cs="Segoe UI"/>
      <w:b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32241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xdb">
    <w:name w:val="gmail-_xdb"/>
    <w:rsid w:val="0032241B"/>
  </w:style>
  <w:style w:type="character" w:customStyle="1" w:styleId="gmail-xbe">
    <w:name w:val="gmail-_xbe"/>
    <w:rsid w:val="0032241B"/>
  </w:style>
  <w:style w:type="paragraph" w:styleId="Header">
    <w:name w:val="header"/>
    <w:basedOn w:val="Normal"/>
    <w:link w:val="HeaderChar"/>
    <w:uiPriority w:val="99"/>
    <w:unhideWhenUsed/>
    <w:rsid w:val="007507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72F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7507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72F"/>
    <w:rPr>
      <w:b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F056F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b-counsel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D409104102C4AA707A84C3CA5A51A" ma:contentTypeVersion="10" ma:contentTypeDescription="Create a new document." ma:contentTypeScope="" ma:versionID="383f488b8d2cb076e4c4a48333fc923a">
  <xsd:schema xmlns:xsd="http://www.w3.org/2001/XMLSchema" xmlns:xs="http://www.w3.org/2001/XMLSchema" xmlns:p="http://schemas.microsoft.com/office/2006/metadata/properties" xmlns:ns3="2c43f84f-e90b-4f5d-b6de-53623fc524c2" targetNamespace="http://schemas.microsoft.com/office/2006/metadata/properties" ma:root="true" ma:fieldsID="73e1e7b39d5ada52be1f82b0a2712c4e" ns3:_="">
    <xsd:import namespace="2c43f84f-e90b-4f5d-b6de-53623fc52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f84f-e90b-4f5d-b6de-53623fc5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1C04-B67F-4ACA-86DF-3ADBFF0DE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f84f-e90b-4f5d-b6de-53623fc52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03080-E949-46F4-90A2-3ACA07AFD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7E2A7-3B7B-4632-9171-22E82821D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CFC70-446B-4526-AF4B-EC30FB4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RELEASE/EXCHANGE CONFIDENTIAL INFORMATION</vt:lpstr>
    </vt:vector>
  </TitlesOfParts>
  <Company>University At Buffalo -VPSA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RELEASE/EXCHANGE CONFIDENTIAL INFORMATION</dc:title>
  <dc:creator>Karen Klementowski</dc:creator>
  <cp:lastModifiedBy>Foothills Counseling &amp; Wellness LLC</cp:lastModifiedBy>
  <cp:revision>3</cp:revision>
  <cp:lastPrinted>2020-03-14T16:46:00Z</cp:lastPrinted>
  <dcterms:created xsi:type="dcterms:W3CDTF">2021-01-06T17:25:00Z</dcterms:created>
  <dcterms:modified xsi:type="dcterms:W3CDTF">2021-01-07T22:51:00Z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0x010100F29D409104102C4AA707A84C3CA5A51A</vt:lpwstr>
  </property>
</Properties>
</file>